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7" w:rsidRPr="00283628" w:rsidRDefault="0057074A" w:rsidP="006236E9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870585</wp:posOffset>
            </wp:positionH>
            <wp:positionV relativeFrom="page">
              <wp:posOffset>269240</wp:posOffset>
            </wp:positionV>
            <wp:extent cx="5760720" cy="170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17" w:rsidRDefault="00EE1717" w:rsidP="006236E9">
      <w:pPr>
        <w:widowControl w:val="0"/>
        <w:autoSpaceDE w:val="0"/>
        <w:autoSpaceDN w:val="0"/>
        <w:adjustRightInd w:val="0"/>
        <w:ind w:right="-4332"/>
        <w:rPr>
          <w:sz w:val="32"/>
          <w:szCs w:val="32"/>
        </w:rPr>
      </w:pPr>
    </w:p>
    <w:p w:rsidR="00EE1717" w:rsidRDefault="00EE1717" w:rsidP="006236E9">
      <w:pPr>
        <w:widowControl w:val="0"/>
        <w:autoSpaceDE w:val="0"/>
        <w:autoSpaceDN w:val="0"/>
        <w:adjustRightInd w:val="0"/>
        <w:ind w:right="-4332"/>
        <w:rPr>
          <w:sz w:val="32"/>
          <w:szCs w:val="32"/>
        </w:rPr>
      </w:pPr>
    </w:p>
    <w:p w:rsidR="00EE1717" w:rsidRDefault="00EE1717" w:rsidP="006236E9">
      <w:pPr>
        <w:widowControl w:val="0"/>
        <w:autoSpaceDE w:val="0"/>
        <w:autoSpaceDN w:val="0"/>
        <w:adjustRightInd w:val="0"/>
        <w:ind w:right="-4332"/>
        <w:rPr>
          <w:sz w:val="32"/>
          <w:szCs w:val="32"/>
        </w:rPr>
      </w:pPr>
    </w:p>
    <w:p w:rsidR="00C03F83" w:rsidRDefault="009F1529" w:rsidP="006236E9">
      <w:pPr>
        <w:widowControl w:val="0"/>
        <w:autoSpaceDE w:val="0"/>
        <w:autoSpaceDN w:val="0"/>
        <w:adjustRightInd w:val="0"/>
        <w:ind w:right="-4332"/>
      </w:pPr>
      <w:r>
        <w:rPr>
          <w:sz w:val="32"/>
          <w:szCs w:val="32"/>
        </w:rPr>
        <w:t xml:space="preserve"> </w:t>
      </w:r>
    </w:p>
    <w:p w:rsidR="00DA405B" w:rsidRDefault="00DA405B" w:rsidP="006236E9">
      <w:pPr>
        <w:widowControl w:val="0"/>
        <w:autoSpaceDE w:val="0"/>
        <w:autoSpaceDN w:val="0"/>
        <w:adjustRightInd w:val="0"/>
        <w:ind w:right="-4332"/>
      </w:pPr>
    </w:p>
    <w:p w:rsidR="00DA405B" w:rsidRPr="007A0B72" w:rsidRDefault="00DA405B" w:rsidP="006236E9">
      <w:pPr>
        <w:widowControl w:val="0"/>
        <w:autoSpaceDE w:val="0"/>
        <w:autoSpaceDN w:val="0"/>
        <w:adjustRightInd w:val="0"/>
        <w:ind w:right="-4332"/>
      </w:pPr>
    </w:p>
    <w:p w:rsidR="00EE1717" w:rsidRPr="007A0B72" w:rsidRDefault="00283628" w:rsidP="006236E9">
      <w:pPr>
        <w:widowControl w:val="0"/>
        <w:autoSpaceDE w:val="0"/>
        <w:autoSpaceDN w:val="0"/>
        <w:adjustRightInd w:val="0"/>
        <w:ind w:right="-4332"/>
        <w:jc w:val="center"/>
        <w:rPr>
          <w:b/>
          <w:sz w:val="32"/>
          <w:szCs w:val="32"/>
        </w:rPr>
      </w:pPr>
      <w:r w:rsidRPr="007A0B72">
        <w:rPr>
          <w:b/>
          <w:sz w:val="32"/>
          <w:szCs w:val="32"/>
        </w:rPr>
        <w:t xml:space="preserve">O B A V I J E S T </w:t>
      </w:r>
    </w:p>
    <w:p w:rsidR="0018496A" w:rsidRDefault="00DC63EA" w:rsidP="006236E9">
      <w:pPr>
        <w:widowControl w:val="0"/>
        <w:autoSpaceDE w:val="0"/>
        <w:autoSpaceDN w:val="0"/>
        <w:adjustRightInd w:val="0"/>
        <w:ind w:right="-4332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8496A" w:rsidRDefault="00B54A8F" w:rsidP="006236E9">
      <w:pPr>
        <w:widowControl w:val="0"/>
        <w:autoSpaceDE w:val="0"/>
        <w:autoSpaceDN w:val="0"/>
        <w:adjustRightInd w:val="0"/>
        <w:ind w:right="-4332"/>
        <w:jc w:val="both"/>
      </w:pPr>
      <w:r>
        <w:t>Obavještavamo sve članove Sindikata da je dana 2</w:t>
      </w:r>
      <w:r w:rsidR="00DA405B">
        <w:t>4</w:t>
      </w:r>
      <w:r>
        <w:t>.0</w:t>
      </w:r>
      <w:r w:rsidR="00DA405B">
        <w:t>4</w:t>
      </w:r>
      <w:r>
        <w:t>.201</w:t>
      </w:r>
      <w:r w:rsidR="00DA405B">
        <w:t>9</w:t>
      </w:r>
      <w:r>
        <w:t>. godine u zgradi Direkcije za koordinaciju policijskih tijela BiH održana vanredna izborna Skupština, na kojoj je izabrano novo</w:t>
      </w:r>
      <w:r w:rsidR="001366C6">
        <w:t xml:space="preserve"> rukovodstvo Sindikata DKPT BiH, u sastavu kako slijedi:</w:t>
      </w:r>
    </w:p>
    <w:p w:rsidR="00545B6F" w:rsidRDefault="00545B6F" w:rsidP="006236E9">
      <w:pPr>
        <w:widowControl w:val="0"/>
        <w:autoSpaceDE w:val="0"/>
        <w:autoSpaceDN w:val="0"/>
        <w:adjustRightInd w:val="0"/>
        <w:ind w:right="-4332"/>
        <w:jc w:val="both"/>
      </w:pPr>
    </w:p>
    <w:p w:rsidR="00B54A8F" w:rsidRDefault="00B54A8F" w:rsidP="006236E9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332"/>
        <w:jc w:val="both"/>
      </w:pPr>
      <w:bookmarkStart w:id="0" w:name="_GoBack"/>
      <w:r w:rsidRPr="007A0B72">
        <w:rPr>
          <w:b/>
        </w:rPr>
        <w:t>Predsjednik Sindikata</w:t>
      </w:r>
      <w:r>
        <w:t xml:space="preserve"> </w:t>
      </w:r>
      <w:r w:rsidR="00DA405B">
        <w:t xml:space="preserve"> Salan Haris</w:t>
      </w:r>
    </w:p>
    <w:bookmarkEnd w:id="0"/>
    <w:p w:rsidR="00B54A8F" w:rsidRDefault="00B54A8F" w:rsidP="006236E9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332"/>
        <w:jc w:val="both"/>
      </w:pPr>
      <w:r w:rsidRPr="007A0B72">
        <w:rPr>
          <w:b/>
        </w:rPr>
        <w:t>Predsjednik Skupštine</w:t>
      </w:r>
      <w:r>
        <w:t xml:space="preserve"> </w:t>
      </w:r>
      <w:r w:rsidR="00DA405B">
        <w:t>Krća Borana</w:t>
      </w:r>
    </w:p>
    <w:p w:rsidR="00B54A8F" w:rsidRDefault="00B54A8F" w:rsidP="006236E9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332"/>
        <w:jc w:val="both"/>
      </w:pPr>
      <w:r w:rsidRPr="007A0B72">
        <w:rPr>
          <w:b/>
        </w:rPr>
        <w:t>Generalni sekretar</w:t>
      </w:r>
      <w:r w:rsidR="00545B6F">
        <w:t xml:space="preserve"> Fazlagić</w:t>
      </w:r>
      <w:r w:rsidRPr="00B54A8F">
        <w:t xml:space="preserve"> </w:t>
      </w:r>
      <w:r>
        <w:t>Fahrudin</w:t>
      </w:r>
    </w:p>
    <w:p w:rsidR="00545B6F" w:rsidRDefault="00545B6F" w:rsidP="009F1529">
      <w:pPr>
        <w:widowControl w:val="0"/>
        <w:autoSpaceDE w:val="0"/>
        <w:autoSpaceDN w:val="0"/>
        <w:adjustRightInd w:val="0"/>
        <w:ind w:left="720" w:right="-4332"/>
        <w:jc w:val="both"/>
      </w:pPr>
    </w:p>
    <w:p w:rsidR="00B54A8F" w:rsidRPr="001366C6" w:rsidRDefault="00B54A8F" w:rsidP="006236E9">
      <w:pPr>
        <w:widowControl w:val="0"/>
        <w:autoSpaceDE w:val="0"/>
        <w:autoSpaceDN w:val="0"/>
        <w:adjustRightInd w:val="0"/>
        <w:ind w:right="-4332"/>
        <w:jc w:val="both"/>
        <w:rPr>
          <w:b/>
        </w:rPr>
      </w:pPr>
      <w:r w:rsidRPr="001366C6">
        <w:rPr>
          <w:b/>
        </w:rPr>
        <w:t>Upravni Odbor:</w:t>
      </w:r>
    </w:p>
    <w:p w:rsidR="00B54A8F" w:rsidRDefault="00B54A8F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Džaka Fuad</w:t>
      </w:r>
      <w:r w:rsidR="001366C6">
        <w:t>-DKPT</w:t>
      </w:r>
    </w:p>
    <w:p w:rsidR="00B54A8F" w:rsidRDefault="00B54A8F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Klino Muamer</w:t>
      </w:r>
      <w:r w:rsidR="001366C6">
        <w:t>-VIP ličnosti</w:t>
      </w:r>
    </w:p>
    <w:p w:rsidR="00B54A8F" w:rsidRDefault="00B54A8F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 xml:space="preserve">Imamović </w:t>
      </w:r>
      <w:r w:rsidR="001366C6">
        <w:t>Emir-VIP objekti</w:t>
      </w:r>
    </w:p>
    <w:p w:rsidR="001366C6" w:rsidRDefault="001366C6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Kovač</w:t>
      </w:r>
      <w:r w:rsidR="00545B6F">
        <w:t xml:space="preserve"> Nevzet</w:t>
      </w:r>
      <w:r>
        <w:t>-DKP i rezidencije</w:t>
      </w:r>
    </w:p>
    <w:p w:rsidR="001366C6" w:rsidRDefault="001366C6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Kvrgić Branimir</w:t>
      </w:r>
      <w:r w:rsidRPr="001366C6">
        <w:t>-DKP i rezidencije</w:t>
      </w:r>
    </w:p>
    <w:p w:rsidR="007A0B72" w:rsidRDefault="001366C6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Šahović Mersudin</w:t>
      </w:r>
      <w:r w:rsidR="007A0B72">
        <w:t>-</w:t>
      </w:r>
      <w:r w:rsidR="00F478F7">
        <w:t>Operativna podrška</w:t>
      </w:r>
    </w:p>
    <w:p w:rsidR="007A0B72" w:rsidRDefault="00DA405B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Stjepanović Željko</w:t>
      </w:r>
      <w:r w:rsidR="007A0B72">
        <w:t>-VIP delegacije</w:t>
      </w:r>
    </w:p>
    <w:p w:rsidR="007A0B72" w:rsidRDefault="007A0B72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Kureljušić M</w:t>
      </w:r>
      <w:r w:rsidR="00545B6F">
        <w:t>omčilo</w:t>
      </w:r>
      <w:r>
        <w:t>-OBL BanjaLuka</w:t>
      </w:r>
    </w:p>
    <w:p w:rsidR="007A0B72" w:rsidRDefault="00DA405B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Omerović Almedin</w:t>
      </w:r>
      <w:r w:rsidR="007A0B72">
        <w:t>-OBL Tuzla</w:t>
      </w:r>
    </w:p>
    <w:p w:rsidR="001366C6" w:rsidRDefault="007A0B72" w:rsidP="006236E9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4332"/>
        <w:jc w:val="both"/>
      </w:pPr>
      <w:r>
        <w:t>Vukičević Vanja-OBL Mostar</w:t>
      </w:r>
    </w:p>
    <w:p w:rsidR="00545B6F" w:rsidRDefault="00545B6F" w:rsidP="00545B6F">
      <w:pPr>
        <w:widowControl w:val="0"/>
        <w:autoSpaceDE w:val="0"/>
        <w:autoSpaceDN w:val="0"/>
        <w:adjustRightInd w:val="0"/>
        <w:ind w:left="720" w:right="-4332"/>
        <w:jc w:val="both"/>
      </w:pPr>
    </w:p>
    <w:p w:rsidR="00B54A8F" w:rsidRPr="001366C6" w:rsidRDefault="00B54A8F" w:rsidP="006236E9">
      <w:pPr>
        <w:widowControl w:val="0"/>
        <w:autoSpaceDE w:val="0"/>
        <w:autoSpaceDN w:val="0"/>
        <w:adjustRightInd w:val="0"/>
        <w:ind w:right="-4332"/>
        <w:jc w:val="both"/>
        <w:rPr>
          <w:b/>
        </w:rPr>
      </w:pPr>
      <w:r w:rsidRPr="001366C6">
        <w:rPr>
          <w:b/>
        </w:rPr>
        <w:t>Nadzorni Odbor:</w:t>
      </w:r>
    </w:p>
    <w:p w:rsidR="00B54A8F" w:rsidRDefault="00B54A8F" w:rsidP="006236E9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4332"/>
        <w:jc w:val="both"/>
      </w:pPr>
      <w:r>
        <w:t>Memić Edin</w:t>
      </w:r>
    </w:p>
    <w:p w:rsidR="00B54A8F" w:rsidRDefault="00B54A8F" w:rsidP="006236E9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4332"/>
        <w:jc w:val="both"/>
      </w:pPr>
      <w:r>
        <w:t>Leka Slaviša</w:t>
      </w:r>
    </w:p>
    <w:p w:rsidR="00B54A8F" w:rsidRDefault="00B54A8F" w:rsidP="006236E9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4332"/>
        <w:jc w:val="both"/>
      </w:pPr>
      <w:r>
        <w:t>Muftić Gordana</w:t>
      </w:r>
    </w:p>
    <w:p w:rsidR="00545B6F" w:rsidRDefault="00545B6F" w:rsidP="00545B6F">
      <w:pPr>
        <w:widowControl w:val="0"/>
        <w:autoSpaceDE w:val="0"/>
        <w:autoSpaceDN w:val="0"/>
        <w:adjustRightInd w:val="0"/>
        <w:ind w:left="720" w:right="-4332"/>
        <w:jc w:val="both"/>
      </w:pPr>
    </w:p>
    <w:p w:rsidR="00B54A8F" w:rsidRPr="001366C6" w:rsidRDefault="00B54A8F" w:rsidP="006236E9">
      <w:pPr>
        <w:widowControl w:val="0"/>
        <w:autoSpaceDE w:val="0"/>
        <w:autoSpaceDN w:val="0"/>
        <w:adjustRightInd w:val="0"/>
        <w:ind w:right="-4332"/>
        <w:jc w:val="both"/>
        <w:rPr>
          <w:b/>
        </w:rPr>
      </w:pPr>
      <w:r w:rsidRPr="001366C6">
        <w:rPr>
          <w:b/>
        </w:rPr>
        <w:t>Statutarna komisija:</w:t>
      </w:r>
    </w:p>
    <w:p w:rsidR="00B54A8F" w:rsidRDefault="00B54A8F" w:rsidP="006236E9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4332"/>
        <w:jc w:val="both"/>
      </w:pPr>
      <w:r>
        <w:t>Sirotanović Alen</w:t>
      </w:r>
    </w:p>
    <w:p w:rsidR="00B54A8F" w:rsidRDefault="00B54A8F" w:rsidP="006236E9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4332"/>
        <w:jc w:val="both"/>
      </w:pPr>
      <w:r>
        <w:t>Hodžić Alma</w:t>
      </w:r>
    </w:p>
    <w:p w:rsidR="007A0B72" w:rsidRDefault="00B54A8F" w:rsidP="006236E9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4332"/>
        <w:jc w:val="both"/>
      </w:pPr>
      <w:r>
        <w:t>Pranjković Tihomir</w:t>
      </w:r>
    </w:p>
    <w:p w:rsidR="007A0B72" w:rsidRDefault="007A0B72" w:rsidP="006236E9">
      <w:pPr>
        <w:widowControl w:val="0"/>
        <w:autoSpaceDE w:val="0"/>
        <w:autoSpaceDN w:val="0"/>
        <w:adjustRightInd w:val="0"/>
        <w:ind w:left="720" w:right="-4332"/>
        <w:jc w:val="both"/>
      </w:pPr>
    </w:p>
    <w:p w:rsidR="00EE1717" w:rsidRPr="007A0B72" w:rsidRDefault="007A0B72" w:rsidP="00DA405B">
      <w:pPr>
        <w:widowControl w:val="0"/>
        <w:autoSpaceDE w:val="0"/>
        <w:autoSpaceDN w:val="0"/>
        <w:adjustRightInd w:val="0"/>
        <w:ind w:right="-4332"/>
        <w:jc w:val="both"/>
      </w:pPr>
      <w:r>
        <w:t xml:space="preserve">U narednom </w:t>
      </w:r>
      <w:r w:rsidR="00DA405B">
        <w:t>period</w:t>
      </w:r>
      <w:r w:rsidR="009F1529">
        <w:t>u</w:t>
      </w:r>
      <w:r w:rsidR="00DA405B">
        <w:t xml:space="preserve"> bi</w:t>
      </w:r>
      <w:r w:rsidR="009F1529">
        <w:t xml:space="preserve">t </w:t>
      </w:r>
      <w:r w:rsidR="00DA405B">
        <w:t>će izabran predsjednik Upravnog odbora</w:t>
      </w:r>
      <w:r>
        <w:t>, a po dobijanju Rješenja iz ministarstva Pravde o preregistraciji Sindikata, biće izvršena primopredaja.</w:t>
      </w:r>
    </w:p>
    <w:p w:rsidR="0018496A" w:rsidRDefault="0018496A" w:rsidP="006236E9">
      <w:pPr>
        <w:widowControl w:val="0"/>
        <w:autoSpaceDE w:val="0"/>
        <w:autoSpaceDN w:val="0"/>
        <w:adjustRightInd w:val="0"/>
        <w:ind w:right="-4332"/>
        <w:rPr>
          <w:sz w:val="32"/>
          <w:szCs w:val="32"/>
        </w:rPr>
      </w:pPr>
    </w:p>
    <w:p w:rsidR="0018496A" w:rsidRDefault="0018496A" w:rsidP="006236E9">
      <w:pPr>
        <w:widowControl w:val="0"/>
        <w:autoSpaceDE w:val="0"/>
        <w:autoSpaceDN w:val="0"/>
        <w:adjustRightInd w:val="0"/>
        <w:ind w:right="-4332"/>
        <w:jc w:val="right"/>
        <w:rPr>
          <w:sz w:val="32"/>
          <w:szCs w:val="32"/>
        </w:rPr>
      </w:pPr>
    </w:p>
    <w:p w:rsidR="00C03F83" w:rsidRPr="007A0B72" w:rsidRDefault="00DA405B" w:rsidP="006236E9">
      <w:pPr>
        <w:widowControl w:val="0"/>
        <w:autoSpaceDE w:val="0"/>
        <w:autoSpaceDN w:val="0"/>
        <w:adjustRightInd w:val="0"/>
        <w:ind w:right="-43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6E9" w:rsidRPr="007A0B72" w:rsidRDefault="00DA405B" w:rsidP="006236E9">
      <w:pPr>
        <w:widowControl w:val="0"/>
        <w:autoSpaceDE w:val="0"/>
        <w:autoSpaceDN w:val="0"/>
        <w:adjustRightInd w:val="0"/>
        <w:ind w:right="-43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SDKPT BIH</w:t>
      </w:r>
    </w:p>
    <w:sectPr w:rsidR="006236E9" w:rsidRPr="007A0B72" w:rsidSect="00A95693">
      <w:type w:val="continuous"/>
      <w:pgSz w:w="11900" w:h="16840"/>
      <w:pgMar w:top="1440" w:right="5600" w:bottom="393" w:left="1276" w:header="720" w:footer="720" w:gutter="0"/>
      <w:cols w:space="720" w:equalWidth="0">
        <w:col w:w="5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509"/>
    <w:multiLevelType w:val="hybridMultilevel"/>
    <w:tmpl w:val="00001238"/>
    <w:lvl w:ilvl="0" w:tplc="00003B25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5D03"/>
    <w:multiLevelType w:val="hybridMultilevel"/>
    <w:tmpl w:val="00007A5A"/>
    <w:lvl w:ilvl="0" w:tplc="0000767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BFC"/>
    <w:multiLevelType w:val="hybridMultilevel"/>
    <w:tmpl w:val="00007F96"/>
    <w:lvl w:ilvl="0" w:tplc="00007FF5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5ED602A"/>
    <w:multiLevelType w:val="hybridMultilevel"/>
    <w:tmpl w:val="C74A1CD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135154"/>
    <w:multiLevelType w:val="hybridMultilevel"/>
    <w:tmpl w:val="69042B3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5A04DA"/>
    <w:multiLevelType w:val="hybridMultilevel"/>
    <w:tmpl w:val="D0D640A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3811BB"/>
    <w:multiLevelType w:val="hybridMultilevel"/>
    <w:tmpl w:val="60E80A6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3"/>
  </w:num>
  <w:num w:numId="7">
    <w:abstractNumId w:val="19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16"/>
  </w:num>
  <w:num w:numId="17">
    <w:abstractNumId w:val="14"/>
  </w:num>
  <w:num w:numId="18">
    <w:abstractNumId w:val="5"/>
  </w:num>
  <w:num w:numId="19">
    <w:abstractNumId w:val="6"/>
  </w:num>
  <w:num w:numId="20">
    <w:abstractNumId w:val="2"/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6"/>
    <w:rsid w:val="000078D7"/>
    <w:rsid w:val="00075698"/>
    <w:rsid w:val="000A0D15"/>
    <w:rsid w:val="000B00FE"/>
    <w:rsid w:val="000D1035"/>
    <w:rsid w:val="001366C6"/>
    <w:rsid w:val="0018496A"/>
    <w:rsid w:val="00196B2C"/>
    <w:rsid w:val="00224F00"/>
    <w:rsid w:val="0023630A"/>
    <w:rsid w:val="00283628"/>
    <w:rsid w:val="002A1511"/>
    <w:rsid w:val="002C2836"/>
    <w:rsid w:val="00427BBF"/>
    <w:rsid w:val="004D0D19"/>
    <w:rsid w:val="00545B6F"/>
    <w:rsid w:val="0057074A"/>
    <w:rsid w:val="005813ED"/>
    <w:rsid w:val="005A25C4"/>
    <w:rsid w:val="005A3ACD"/>
    <w:rsid w:val="006236E9"/>
    <w:rsid w:val="006800C9"/>
    <w:rsid w:val="006A6A7A"/>
    <w:rsid w:val="00702F96"/>
    <w:rsid w:val="0077106A"/>
    <w:rsid w:val="007A0B72"/>
    <w:rsid w:val="00831A53"/>
    <w:rsid w:val="008B0E39"/>
    <w:rsid w:val="008B3AFB"/>
    <w:rsid w:val="008C5A58"/>
    <w:rsid w:val="00942126"/>
    <w:rsid w:val="00963E43"/>
    <w:rsid w:val="009911A7"/>
    <w:rsid w:val="009B4873"/>
    <w:rsid w:val="009F1529"/>
    <w:rsid w:val="00A95693"/>
    <w:rsid w:val="00AD055C"/>
    <w:rsid w:val="00B02193"/>
    <w:rsid w:val="00B54A8F"/>
    <w:rsid w:val="00B95773"/>
    <w:rsid w:val="00BE143D"/>
    <w:rsid w:val="00BF09CE"/>
    <w:rsid w:val="00C03F83"/>
    <w:rsid w:val="00C66C4D"/>
    <w:rsid w:val="00C91BE4"/>
    <w:rsid w:val="00D242F1"/>
    <w:rsid w:val="00DA405B"/>
    <w:rsid w:val="00DC63EA"/>
    <w:rsid w:val="00E44251"/>
    <w:rsid w:val="00E659A9"/>
    <w:rsid w:val="00EB22F8"/>
    <w:rsid w:val="00EE1717"/>
    <w:rsid w:val="00F478F7"/>
    <w:rsid w:val="00FB4D90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2141C3-1E7E-4699-84A2-B81FBA3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 Fazlagic</dc:creator>
  <cp:keywords/>
  <dc:description/>
  <cp:lastModifiedBy>Anton Franković</cp:lastModifiedBy>
  <cp:revision>2</cp:revision>
  <cp:lastPrinted>2018-01-26T09:22:00Z</cp:lastPrinted>
  <dcterms:created xsi:type="dcterms:W3CDTF">2019-04-26T09:54:00Z</dcterms:created>
  <dcterms:modified xsi:type="dcterms:W3CDTF">2019-04-26T09:54:00Z</dcterms:modified>
</cp:coreProperties>
</file>